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4C" w:rsidRDefault="00DD614C" w:rsidP="00DD6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DD614C" w:rsidRDefault="00DD614C" w:rsidP="00DD6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B47E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Расписание работы </w:t>
      </w:r>
      <w:bookmarkStart w:id="0" w:name="_Hlk498087623"/>
      <w:r w:rsidRPr="002B47E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клубов (кружков, секций) по интересам</w:t>
      </w:r>
      <w:bookmarkEnd w:id="0"/>
    </w:p>
    <w:p w:rsidR="00DD614C" w:rsidRPr="002B47E8" w:rsidRDefault="00DD614C" w:rsidP="00D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центра активного долголетия «Забота»</w:t>
      </w:r>
    </w:p>
    <w:p w:rsidR="00DD614C" w:rsidRPr="002B47E8" w:rsidRDefault="00DD614C" w:rsidP="00DD6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"/>
        <w:gridCol w:w="2105"/>
        <w:gridCol w:w="2407"/>
        <w:gridCol w:w="1709"/>
        <w:gridCol w:w="2422"/>
      </w:tblGrid>
      <w:tr w:rsidR="00DD614C" w:rsidRPr="002B47E8" w:rsidTr="00DD6C7C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Время работы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клуба (кружка)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Руководитель</w:t>
            </w:r>
            <w:r w:rsidRPr="002B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D614C" w:rsidRPr="002B47E8" w:rsidTr="00DD6C7C">
        <w:trPr>
          <w:cantSplit/>
          <w:trHeight w:val="227"/>
        </w:trPr>
        <w:tc>
          <w:tcPr>
            <w:tcW w:w="9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2B47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понедельник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9700A5" w:rsidRDefault="00DD614C" w:rsidP="004D09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9700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11.00-12.00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8A2F52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8A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  <w:t>Спортивный кружок «Шаг к здоровью»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8A2F52" w:rsidRDefault="00BB6185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  <w:t>КЦСОН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4C" w:rsidRPr="009700A5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Л.А.Голубева</w:t>
            </w:r>
            <w:proofErr w:type="spellEnd"/>
          </w:p>
        </w:tc>
      </w:tr>
      <w:tr w:rsidR="00DD614C" w:rsidRPr="002B47E8" w:rsidTr="00DD6C7C">
        <w:trPr>
          <w:cantSplit/>
          <w:trHeight w:val="227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DD614C" w:rsidRPr="002B47E8" w:rsidRDefault="00DD614C" w:rsidP="004D092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8A2F52" w:rsidRDefault="00DD614C" w:rsidP="004D09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13.00-14.30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8A2F52" w:rsidRDefault="00DD614C" w:rsidP="004D0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A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  <w:t>Спортивный кружок «Шаг к здоровью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  <w:t>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8A2F52" w:rsidRDefault="00BB6185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  <w:t>КЦСОН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4C" w:rsidRPr="009700A5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Т.Н.Колесова</w:t>
            </w:r>
            <w:proofErr w:type="spellEnd"/>
          </w:p>
        </w:tc>
      </w:tr>
      <w:tr w:rsidR="00DD614C" w:rsidRPr="002B47E8" w:rsidTr="00DD6C7C">
        <w:trPr>
          <w:cantSplit/>
          <w:trHeight w:val="227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DD614C" w:rsidRPr="002B47E8" w:rsidRDefault="00DD614C" w:rsidP="004D092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16.00-17.00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Группа здоровья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A25562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Спортивный зал У-У школы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Н.А.Управителева</w:t>
            </w:r>
            <w:proofErr w:type="spellEnd"/>
          </w:p>
        </w:tc>
      </w:tr>
      <w:tr w:rsidR="00DD614C" w:rsidRPr="002B47E8" w:rsidTr="00DD6C7C">
        <w:trPr>
          <w:cantSplit/>
          <w:trHeight w:val="20"/>
        </w:trPr>
        <w:tc>
          <w:tcPr>
            <w:tcW w:w="9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2B47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вторник</w:t>
            </w:r>
          </w:p>
          <w:p w:rsidR="00DD614C" w:rsidRPr="002B47E8" w:rsidRDefault="00DD614C" w:rsidP="004D092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Default="00DD614C" w:rsidP="004D09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11.00-12.30</w:t>
            </w:r>
          </w:p>
          <w:p w:rsidR="00DD614C" w:rsidRPr="002B47E8" w:rsidRDefault="00DD614C" w:rsidP="004D09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7A2F6B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A2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</w:t>
            </w:r>
            <w:proofErr w:type="spellStart"/>
            <w:r w:rsidRPr="007A2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Оч</w:t>
            </w:r>
            <w:proofErr w:type="gramStart"/>
            <w:r w:rsidRPr="007A2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.у</w:t>
            </w:r>
            <w:proofErr w:type="gramEnd"/>
            <w:r w:rsidRPr="007A2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мелые</w:t>
            </w:r>
            <w:proofErr w:type="spellEnd"/>
            <w:r w:rsidRPr="007A2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ручки»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BB6185" w:rsidRDefault="00BB6185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КЦСОН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Н.Н.Шалаева</w:t>
            </w:r>
            <w:proofErr w:type="spellEnd"/>
          </w:p>
        </w:tc>
      </w:tr>
      <w:tr w:rsidR="00DD614C" w:rsidRPr="002B47E8" w:rsidTr="00DD6C7C">
        <w:trPr>
          <w:cantSplit/>
          <w:trHeight w:val="20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DD614C" w:rsidRPr="002B47E8" w:rsidRDefault="00DD614C" w:rsidP="004D092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11.00-12.00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7A2F6B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A2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Группа здоровья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РДК,25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Т.В.Кононова</w:t>
            </w:r>
            <w:proofErr w:type="spellEnd"/>
          </w:p>
        </w:tc>
      </w:tr>
      <w:tr w:rsidR="00DD614C" w:rsidRPr="002B47E8" w:rsidTr="00DD6C7C">
        <w:trPr>
          <w:cantSplit/>
          <w:trHeight w:val="20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DD614C" w:rsidRPr="002B47E8" w:rsidRDefault="00DD614C" w:rsidP="004D092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10.00-12.00</w:t>
            </w:r>
          </w:p>
          <w:p w:rsidR="00DD614C" w:rsidRPr="002B47E8" w:rsidRDefault="00DD614C" w:rsidP="004D09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Клуб любителей игры в теннис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КЦСОН</w:t>
            </w:r>
          </w:p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С.А.Гизатуллина</w:t>
            </w:r>
            <w:proofErr w:type="spellEnd"/>
          </w:p>
        </w:tc>
      </w:tr>
      <w:tr w:rsidR="00DD614C" w:rsidRPr="002B47E8" w:rsidTr="00DD6C7C">
        <w:trPr>
          <w:cantSplit/>
          <w:trHeight w:val="20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DD614C" w:rsidRPr="002B47E8" w:rsidRDefault="00DD614C" w:rsidP="004D092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11.00-12.00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A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  <w:t>Спортивный кружок «Шаг к здоровью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  <w:t>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BB6185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КЦСОН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Л.А.Голубева</w:t>
            </w:r>
            <w:proofErr w:type="spellEnd"/>
          </w:p>
        </w:tc>
      </w:tr>
      <w:tr w:rsidR="00DD614C" w:rsidRPr="002B47E8" w:rsidTr="00DD6C7C">
        <w:trPr>
          <w:cantSplit/>
          <w:trHeight w:val="20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DD614C" w:rsidRPr="002B47E8" w:rsidRDefault="00DD614C" w:rsidP="004D092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13.00-14.30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A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  <w:t>Спортивный кружок «Шаг к здоровью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BB6185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КЦСОН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Т.Н.Колесова</w:t>
            </w:r>
            <w:proofErr w:type="spellEnd"/>
          </w:p>
        </w:tc>
      </w:tr>
      <w:tr w:rsidR="00DD614C" w:rsidRPr="002B47E8" w:rsidTr="00DD6C7C">
        <w:trPr>
          <w:cantSplit/>
          <w:trHeight w:val="20"/>
        </w:trPr>
        <w:tc>
          <w:tcPr>
            <w:tcW w:w="9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2B47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четверг</w:t>
            </w:r>
          </w:p>
          <w:p w:rsidR="00DD614C" w:rsidRPr="002B47E8" w:rsidRDefault="00DD614C" w:rsidP="004D092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11.00-12.00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Вязание крючком</w:t>
            </w:r>
          </w:p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BB6185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КЦСОН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Е.Т.Харитонова</w:t>
            </w:r>
            <w:proofErr w:type="spellEnd"/>
          </w:p>
        </w:tc>
      </w:tr>
      <w:tr w:rsidR="00DD614C" w:rsidRPr="002B47E8" w:rsidTr="00DD6C7C">
        <w:trPr>
          <w:cantSplit/>
          <w:trHeight w:val="20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DD614C" w:rsidRPr="002B47E8" w:rsidRDefault="00DD614C" w:rsidP="004D092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11.00-12.00</w:t>
            </w:r>
          </w:p>
          <w:p w:rsidR="00DD614C" w:rsidRPr="002B47E8" w:rsidRDefault="00DD614C" w:rsidP="004D09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Группа здоровья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РДК,25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Т.В.Кононова</w:t>
            </w:r>
            <w:proofErr w:type="spellEnd"/>
          </w:p>
        </w:tc>
      </w:tr>
      <w:tr w:rsidR="00DD614C" w:rsidRPr="002B47E8" w:rsidTr="00DD6C7C">
        <w:trPr>
          <w:cantSplit/>
          <w:trHeight w:val="20"/>
        </w:trPr>
        <w:tc>
          <w:tcPr>
            <w:tcW w:w="9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DD614C" w:rsidRPr="006660D2" w:rsidRDefault="00DD614C" w:rsidP="004D0925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6660D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пятница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11.00-12.00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A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  <w:t>Спортивный кружок «Шаг к здоровью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  <w:t>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BB6185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  <w:t>КЦСОН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Л.А.Голубева</w:t>
            </w:r>
            <w:proofErr w:type="spellEnd"/>
          </w:p>
        </w:tc>
      </w:tr>
      <w:tr w:rsidR="00DD614C" w:rsidRPr="002B47E8" w:rsidTr="00DD6C7C">
        <w:trPr>
          <w:cantSplit/>
          <w:trHeight w:val="20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DD614C" w:rsidRPr="006660D2" w:rsidRDefault="00DD614C" w:rsidP="004D092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13.00-14.30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A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  <w:t>Спортивный кружок «Шаг к здоровью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  <w:t>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2B47E8" w:rsidRDefault="00BB6185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ar-SA"/>
              </w:rPr>
              <w:t>КЦСОН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Т.Н.Колесова</w:t>
            </w:r>
            <w:proofErr w:type="spellEnd"/>
          </w:p>
        </w:tc>
      </w:tr>
      <w:tr w:rsidR="00DD614C" w:rsidRPr="002B47E8" w:rsidTr="00DD6C7C">
        <w:trPr>
          <w:cantSplit/>
          <w:trHeight w:val="20"/>
        </w:trPr>
        <w:tc>
          <w:tcPr>
            <w:tcW w:w="928" w:type="dxa"/>
            <w:vMerge/>
            <w:tcBorders>
              <w:left w:val="single" w:sz="4" w:space="0" w:color="000000"/>
            </w:tcBorders>
            <w:textDirection w:val="btLr"/>
          </w:tcPr>
          <w:p w:rsidR="00DD614C" w:rsidRPr="006660D2" w:rsidRDefault="00DD614C" w:rsidP="004D092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2105" w:type="dxa"/>
            <w:tcBorders>
              <w:left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11.00-12.00</w:t>
            </w:r>
          </w:p>
          <w:p w:rsidR="00DD614C" w:rsidRPr="002B47E8" w:rsidRDefault="00DD614C" w:rsidP="004D09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DD614C" w:rsidRPr="007A2F6B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A2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</w:t>
            </w:r>
            <w:proofErr w:type="spellStart"/>
            <w:r w:rsidRPr="007A2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Оч</w:t>
            </w:r>
            <w:proofErr w:type="gramStart"/>
            <w:r w:rsidRPr="007A2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.у</w:t>
            </w:r>
            <w:proofErr w:type="gramEnd"/>
            <w:r w:rsidRPr="007A2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мелые</w:t>
            </w:r>
            <w:proofErr w:type="spellEnd"/>
            <w:r w:rsidRPr="007A2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ручки»</w:t>
            </w:r>
          </w:p>
        </w:tc>
        <w:tc>
          <w:tcPr>
            <w:tcW w:w="1709" w:type="dxa"/>
            <w:tcBorders>
              <w:left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РДК</w:t>
            </w: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</w:tcPr>
          <w:p w:rsidR="00DD614C" w:rsidRPr="002B47E8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Н.Н.Шалаева</w:t>
            </w:r>
            <w:proofErr w:type="spellEnd"/>
          </w:p>
        </w:tc>
      </w:tr>
      <w:tr w:rsidR="00DD614C" w:rsidRPr="002B47E8" w:rsidTr="00DD6C7C">
        <w:trPr>
          <w:cantSplit/>
          <w:trHeight w:val="20"/>
        </w:trPr>
        <w:tc>
          <w:tcPr>
            <w:tcW w:w="928" w:type="dxa"/>
            <w:tcBorders>
              <w:left w:val="single" w:sz="4" w:space="0" w:color="000000"/>
            </w:tcBorders>
            <w:textDirection w:val="btLr"/>
          </w:tcPr>
          <w:p w:rsidR="00DD614C" w:rsidRPr="006660D2" w:rsidRDefault="00DD614C" w:rsidP="004D092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2105" w:type="dxa"/>
            <w:tcBorders>
              <w:left w:val="single" w:sz="4" w:space="0" w:color="000000"/>
            </w:tcBorders>
          </w:tcPr>
          <w:p w:rsidR="00DD614C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DD614C" w:rsidRPr="007A2F6B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 w:rsidR="00DD614C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</w:tcPr>
          <w:p w:rsidR="00DD614C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DD614C" w:rsidRPr="002B47E8" w:rsidTr="00DD6C7C">
        <w:trPr>
          <w:cantSplit/>
          <w:trHeight w:val="80"/>
        </w:trPr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DD614C" w:rsidRPr="006660D2" w:rsidRDefault="00DD614C" w:rsidP="004D092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Pr="007A2F6B" w:rsidRDefault="00DD614C" w:rsidP="004D0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614C" w:rsidRDefault="00DD614C" w:rsidP="00D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4C" w:rsidRDefault="00DD614C" w:rsidP="00DD6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DD614C" w:rsidRPr="002B47E8" w:rsidRDefault="00DD614C" w:rsidP="00BC169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BC169E" w:rsidRPr="002B47E8" w:rsidRDefault="00BC169E" w:rsidP="00BC16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15" w:type="dxa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126"/>
        <w:gridCol w:w="2552"/>
        <w:gridCol w:w="1621"/>
        <w:gridCol w:w="2285"/>
      </w:tblGrid>
      <w:tr w:rsidR="009E6E59" w:rsidRPr="002B47E8" w:rsidTr="00DD6C7C">
        <w:trPr>
          <w:trHeight w:val="334"/>
          <w:jc w:val="center"/>
        </w:trPr>
        <w:tc>
          <w:tcPr>
            <w:tcW w:w="931" w:type="dxa"/>
          </w:tcPr>
          <w:p w:rsidR="009E6E59" w:rsidRPr="002B47E8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B47E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№</w:t>
            </w:r>
          </w:p>
          <w:p w:rsidR="009E6E59" w:rsidRPr="002B47E8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proofErr w:type="gramStart"/>
            <w:r w:rsidRPr="002B47E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2B47E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2126" w:type="dxa"/>
          </w:tcPr>
          <w:p w:rsidR="009E6E59" w:rsidRPr="002B47E8" w:rsidRDefault="00DD614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периодичность</w:t>
            </w:r>
          </w:p>
        </w:tc>
        <w:tc>
          <w:tcPr>
            <w:tcW w:w="2552" w:type="dxa"/>
          </w:tcPr>
          <w:p w:rsidR="009E6E59" w:rsidRPr="002B47E8" w:rsidRDefault="00DD614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Наименование клуба</w:t>
            </w:r>
          </w:p>
        </w:tc>
        <w:tc>
          <w:tcPr>
            <w:tcW w:w="1621" w:type="dxa"/>
          </w:tcPr>
          <w:p w:rsidR="009E6E59" w:rsidRPr="002B47E8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Место проведения</w:t>
            </w:r>
          </w:p>
        </w:tc>
        <w:tc>
          <w:tcPr>
            <w:tcW w:w="2285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B6185">
              <w:rPr>
                <w:rFonts w:ascii="Times New Roman" w:eastAsia="Calibri" w:hAnsi="Times New Roman" w:cs="Times New Roman"/>
                <w:sz w:val="20"/>
                <w:szCs w:val="24"/>
              </w:rPr>
              <w:t>Ф.И.О. руководителя</w:t>
            </w:r>
          </w:p>
        </w:tc>
      </w:tr>
      <w:tr w:rsidR="009E6E59" w:rsidRPr="00BB6185" w:rsidTr="00DD6C7C">
        <w:trPr>
          <w:trHeight w:val="334"/>
          <w:jc w:val="center"/>
        </w:trPr>
        <w:tc>
          <w:tcPr>
            <w:tcW w:w="931" w:type="dxa"/>
          </w:tcPr>
          <w:p w:rsidR="009E6E59" w:rsidRPr="00BB6185" w:rsidRDefault="00DD614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E6E59" w:rsidRPr="00BB6185" w:rsidRDefault="00BB6185" w:rsidP="004D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552" w:type="dxa"/>
          </w:tcPr>
          <w:p w:rsidR="009E6E59" w:rsidRPr="00BB6185" w:rsidRDefault="00DD614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Песочная терапия</w:t>
            </w:r>
          </w:p>
        </w:tc>
        <w:tc>
          <w:tcPr>
            <w:tcW w:w="1621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85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Спиридонова М.А.</w:t>
            </w:r>
          </w:p>
        </w:tc>
      </w:tr>
      <w:tr w:rsidR="009E6E59" w:rsidRPr="00BB6185" w:rsidTr="00DD6C7C">
        <w:trPr>
          <w:trHeight w:val="334"/>
          <w:jc w:val="center"/>
        </w:trPr>
        <w:tc>
          <w:tcPr>
            <w:tcW w:w="931" w:type="dxa"/>
          </w:tcPr>
          <w:p w:rsidR="009E6E59" w:rsidRPr="00BB6185" w:rsidRDefault="00DD614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E6E59" w:rsidRPr="00BB6185" w:rsidRDefault="00DD614C" w:rsidP="004D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552" w:type="dxa"/>
          </w:tcPr>
          <w:p w:rsidR="009E6E59" w:rsidRPr="00BB6185" w:rsidRDefault="00DD614C" w:rsidP="004D09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Клуб «Горница» (ткачество,</w:t>
            </w:r>
            <w:r w:rsidR="00823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кружевоплетение)</w:t>
            </w:r>
          </w:p>
        </w:tc>
        <w:tc>
          <w:tcPr>
            <w:tcW w:w="1621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РЦТНК</w:t>
            </w:r>
          </w:p>
        </w:tc>
        <w:tc>
          <w:tcPr>
            <w:tcW w:w="2285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Поликова</w:t>
            </w:r>
            <w:proofErr w:type="spellEnd"/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9E6E59" w:rsidRPr="00BB6185" w:rsidTr="00DD6C7C">
        <w:trPr>
          <w:trHeight w:val="350"/>
          <w:jc w:val="center"/>
        </w:trPr>
        <w:tc>
          <w:tcPr>
            <w:tcW w:w="931" w:type="dxa"/>
          </w:tcPr>
          <w:p w:rsidR="009E6E59" w:rsidRPr="00BB6185" w:rsidRDefault="00DD614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E6E59" w:rsidRPr="00BB6185" w:rsidRDefault="00DD614C" w:rsidP="004D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552" w:type="dxa"/>
          </w:tcPr>
          <w:p w:rsidR="009E6E59" w:rsidRPr="00BB6185" w:rsidRDefault="00DD614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Лоскутное шитье</w:t>
            </w:r>
          </w:p>
        </w:tc>
        <w:tc>
          <w:tcPr>
            <w:tcW w:w="1621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РЦТНК</w:t>
            </w:r>
          </w:p>
        </w:tc>
        <w:tc>
          <w:tcPr>
            <w:tcW w:w="2285" w:type="dxa"/>
          </w:tcPr>
          <w:p w:rsidR="009E6E59" w:rsidRPr="00BB6185" w:rsidRDefault="009E6E59" w:rsidP="009E6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Черняева Л.А.</w:t>
            </w:r>
          </w:p>
        </w:tc>
      </w:tr>
      <w:tr w:rsidR="009E6E59" w:rsidRPr="00BB6185" w:rsidTr="00DD6C7C">
        <w:trPr>
          <w:trHeight w:val="350"/>
          <w:jc w:val="center"/>
        </w:trPr>
        <w:tc>
          <w:tcPr>
            <w:tcW w:w="931" w:type="dxa"/>
          </w:tcPr>
          <w:p w:rsidR="009E6E59" w:rsidRPr="00BB6185" w:rsidRDefault="00DD614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E6E59" w:rsidRPr="00BB6185" w:rsidRDefault="00BB6185" w:rsidP="004D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552" w:type="dxa"/>
          </w:tcPr>
          <w:p w:rsidR="009E6E59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Курсы компьютерной грамотности</w:t>
            </w:r>
          </w:p>
        </w:tc>
        <w:tc>
          <w:tcPr>
            <w:tcW w:w="1621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Районная библиотека</w:t>
            </w:r>
          </w:p>
        </w:tc>
        <w:tc>
          <w:tcPr>
            <w:tcW w:w="2285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Наставники-</w:t>
            </w:r>
            <w:proofErr w:type="spellStart"/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тьютеры</w:t>
            </w:r>
            <w:proofErr w:type="spellEnd"/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чел</w:t>
            </w:r>
          </w:p>
        </w:tc>
      </w:tr>
      <w:tr w:rsidR="009E6E59" w:rsidRPr="00BB6185" w:rsidTr="00DD6C7C">
        <w:trPr>
          <w:trHeight w:val="350"/>
          <w:jc w:val="center"/>
        </w:trPr>
        <w:tc>
          <w:tcPr>
            <w:tcW w:w="931" w:type="dxa"/>
          </w:tcPr>
          <w:p w:rsidR="009E6E59" w:rsidRPr="00BB6185" w:rsidRDefault="00DD614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E6E59" w:rsidRPr="00BB6185" w:rsidRDefault="00BB6185" w:rsidP="004D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2" w:type="dxa"/>
          </w:tcPr>
          <w:p w:rsidR="009E6E59" w:rsidRPr="00BB6185" w:rsidRDefault="00DD614C" w:rsidP="004D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Клуб путешественников</w:t>
            </w:r>
          </w:p>
        </w:tc>
        <w:tc>
          <w:tcPr>
            <w:tcW w:w="1621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85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Кочнева Т.В.</w:t>
            </w:r>
          </w:p>
        </w:tc>
      </w:tr>
      <w:tr w:rsidR="009E6E59" w:rsidRPr="00BB6185" w:rsidTr="00DD6C7C">
        <w:trPr>
          <w:trHeight w:val="350"/>
          <w:jc w:val="center"/>
        </w:trPr>
        <w:tc>
          <w:tcPr>
            <w:tcW w:w="931" w:type="dxa"/>
          </w:tcPr>
          <w:p w:rsidR="009E6E59" w:rsidRPr="00BB6185" w:rsidRDefault="00DD614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9E6E59" w:rsidRPr="00BB6185" w:rsidRDefault="00BB6185" w:rsidP="004D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52" w:type="dxa"/>
          </w:tcPr>
          <w:p w:rsidR="009E6E59" w:rsidRPr="00BB6185" w:rsidRDefault="00DD614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Школа православия «Свет добра»</w:t>
            </w:r>
          </w:p>
        </w:tc>
        <w:tc>
          <w:tcPr>
            <w:tcW w:w="1621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85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Апросичева</w:t>
            </w:r>
            <w:proofErr w:type="spellEnd"/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9E6E59" w:rsidRPr="00BB6185" w:rsidTr="00DD6C7C">
        <w:trPr>
          <w:trHeight w:val="350"/>
          <w:jc w:val="center"/>
        </w:trPr>
        <w:tc>
          <w:tcPr>
            <w:tcW w:w="931" w:type="dxa"/>
          </w:tcPr>
          <w:p w:rsidR="009E6E59" w:rsidRPr="00BB6185" w:rsidRDefault="00DD614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E6E59" w:rsidRPr="00BB6185" w:rsidRDefault="00BB6185" w:rsidP="004D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52" w:type="dxa"/>
          </w:tcPr>
          <w:p w:rsidR="009E6E59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Школа правовой грамотности</w:t>
            </w:r>
          </w:p>
        </w:tc>
        <w:tc>
          <w:tcPr>
            <w:tcW w:w="1621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КЦСОН</w:t>
            </w:r>
          </w:p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85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Слепухин А.Н.</w:t>
            </w:r>
          </w:p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Кочнева Т.В.</w:t>
            </w:r>
          </w:p>
        </w:tc>
      </w:tr>
      <w:tr w:rsidR="009E6E59" w:rsidRPr="00BB6185" w:rsidTr="00DD6C7C">
        <w:trPr>
          <w:trHeight w:val="350"/>
          <w:jc w:val="center"/>
        </w:trPr>
        <w:tc>
          <w:tcPr>
            <w:tcW w:w="931" w:type="dxa"/>
          </w:tcPr>
          <w:p w:rsidR="009E6E59" w:rsidRPr="00BB6185" w:rsidRDefault="00DD614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E6E59" w:rsidRPr="00BB6185" w:rsidRDefault="00BB6185" w:rsidP="004D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52" w:type="dxa"/>
          </w:tcPr>
          <w:p w:rsidR="009E6E59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Школа обучения ухода за пожилыми гражданами и инвалидами</w:t>
            </w:r>
          </w:p>
        </w:tc>
        <w:tc>
          <w:tcPr>
            <w:tcW w:w="1621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85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Горченкова</w:t>
            </w:r>
            <w:proofErr w:type="spellEnd"/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9E6E59" w:rsidRPr="00BB6185" w:rsidTr="00DD6C7C">
        <w:trPr>
          <w:trHeight w:val="350"/>
          <w:jc w:val="center"/>
        </w:trPr>
        <w:tc>
          <w:tcPr>
            <w:tcW w:w="931" w:type="dxa"/>
          </w:tcPr>
          <w:p w:rsidR="009E6E59" w:rsidRPr="00BB6185" w:rsidRDefault="00DD614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E6E59" w:rsidRPr="00BB6185" w:rsidRDefault="00BB6185" w:rsidP="00BB6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2" w:type="dxa"/>
          </w:tcPr>
          <w:p w:rsidR="009E6E59" w:rsidRPr="00BB6185" w:rsidRDefault="00DD614C" w:rsidP="00BB6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Клуб общения</w:t>
            </w:r>
            <w:r w:rsidR="00911EA5"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КЦСОН</w:t>
            </w:r>
          </w:p>
          <w:p w:rsidR="00BB6185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85" w:type="dxa"/>
          </w:tcPr>
          <w:p w:rsidR="009E6E59" w:rsidRPr="00BB6185" w:rsidRDefault="00BB6185" w:rsidP="00BB6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Кочнева Т.В. </w:t>
            </w:r>
          </w:p>
        </w:tc>
      </w:tr>
      <w:tr w:rsidR="009E6E59" w:rsidRPr="00BB6185" w:rsidTr="00DD6C7C">
        <w:trPr>
          <w:trHeight w:val="350"/>
          <w:jc w:val="center"/>
        </w:trPr>
        <w:tc>
          <w:tcPr>
            <w:tcW w:w="931" w:type="dxa"/>
          </w:tcPr>
          <w:p w:rsidR="009E6E59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9E6E59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552" w:type="dxa"/>
          </w:tcPr>
          <w:p w:rsidR="009E6E59" w:rsidRPr="00BB6185" w:rsidRDefault="00DD6C7C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 б</w:t>
            </w:r>
            <w:r w:rsidR="00911EA5"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езопасности</w:t>
            </w:r>
          </w:p>
        </w:tc>
        <w:tc>
          <w:tcPr>
            <w:tcW w:w="1621" w:type="dxa"/>
          </w:tcPr>
          <w:p w:rsidR="00911EA5" w:rsidRPr="00BB6185" w:rsidRDefault="00911EA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КЦСОН </w:t>
            </w:r>
          </w:p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285" w:type="dxa"/>
          </w:tcPr>
          <w:p w:rsidR="009E6E59" w:rsidRPr="00BB6185" w:rsidRDefault="009E6E59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Иванова И.В.</w:t>
            </w:r>
          </w:p>
        </w:tc>
      </w:tr>
      <w:tr w:rsidR="009E6E59" w:rsidRPr="00BB6185" w:rsidTr="00DD6C7C">
        <w:trPr>
          <w:trHeight w:val="350"/>
          <w:jc w:val="center"/>
        </w:trPr>
        <w:tc>
          <w:tcPr>
            <w:tcW w:w="931" w:type="dxa"/>
          </w:tcPr>
          <w:p w:rsidR="009E6E59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E6E59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52" w:type="dxa"/>
          </w:tcPr>
          <w:p w:rsidR="009E6E59" w:rsidRPr="00BB6185" w:rsidRDefault="00BB6185" w:rsidP="0091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Школа земледелия «Сияние земли»</w:t>
            </w:r>
          </w:p>
        </w:tc>
        <w:tc>
          <w:tcPr>
            <w:tcW w:w="1621" w:type="dxa"/>
          </w:tcPr>
          <w:p w:rsidR="009E6E59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85" w:type="dxa"/>
          </w:tcPr>
          <w:p w:rsidR="009E6E59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Коркина А.В.</w:t>
            </w:r>
          </w:p>
          <w:p w:rsidR="00BB6185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Кононова Т.В.</w:t>
            </w:r>
          </w:p>
        </w:tc>
      </w:tr>
      <w:tr w:rsidR="00BB6185" w:rsidRPr="00BB6185" w:rsidTr="00DD6C7C">
        <w:trPr>
          <w:trHeight w:val="350"/>
          <w:jc w:val="center"/>
        </w:trPr>
        <w:tc>
          <w:tcPr>
            <w:tcW w:w="931" w:type="dxa"/>
          </w:tcPr>
          <w:p w:rsidR="00BB6185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BB6185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2" w:type="dxa"/>
          </w:tcPr>
          <w:p w:rsidR="00BB6185" w:rsidRPr="00BB6185" w:rsidRDefault="00BB6185" w:rsidP="0091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Клуб любителей русской гармошки</w:t>
            </w:r>
          </w:p>
        </w:tc>
        <w:tc>
          <w:tcPr>
            <w:tcW w:w="1621" w:type="dxa"/>
          </w:tcPr>
          <w:p w:rsidR="00BB6185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85" w:type="dxa"/>
          </w:tcPr>
          <w:p w:rsidR="00BB6185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Козырев А.В.</w:t>
            </w:r>
          </w:p>
          <w:p w:rsidR="00BB6185" w:rsidRPr="00BB6185" w:rsidRDefault="00BB6185" w:rsidP="004D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85">
              <w:rPr>
                <w:rFonts w:ascii="Times New Roman" w:eastAsia="Calibri" w:hAnsi="Times New Roman" w:cs="Times New Roman"/>
                <w:sz w:val="28"/>
                <w:szCs w:val="28"/>
              </w:rPr>
              <w:t>Шалаева Н.Н.</w:t>
            </w:r>
          </w:p>
        </w:tc>
      </w:tr>
    </w:tbl>
    <w:p w:rsidR="00BC169E" w:rsidRPr="00BB6185" w:rsidRDefault="00BC169E" w:rsidP="00BC1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C169E" w:rsidRPr="00BB6185" w:rsidRDefault="00BC169E" w:rsidP="00BC1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C169E" w:rsidRPr="00BB6185" w:rsidRDefault="00BC169E" w:rsidP="00BC1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C169E" w:rsidRPr="00BB6185" w:rsidRDefault="00BC169E" w:rsidP="00BC1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C169E" w:rsidRPr="00BB6185" w:rsidRDefault="00BC169E" w:rsidP="00BC1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C169E" w:rsidRPr="00BB6185" w:rsidRDefault="00BC169E" w:rsidP="00BC1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8261B" w:rsidRPr="00BB6185" w:rsidRDefault="0058261B">
      <w:pPr>
        <w:rPr>
          <w:sz w:val="28"/>
          <w:szCs w:val="28"/>
        </w:rPr>
      </w:pPr>
    </w:p>
    <w:sectPr w:rsidR="0058261B" w:rsidRPr="00BB6185" w:rsidSect="00DD61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80"/>
    <w:rsid w:val="005776BB"/>
    <w:rsid w:val="0058261B"/>
    <w:rsid w:val="00592249"/>
    <w:rsid w:val="00823DC9"/>
    <w:rsid w:val="00910893"/>
    <w:rsid w:val="00911EA5"/>
    <w:rsid w:val="009E6E59"/>
    <w:rsid w:val="00BB6185"/>
    <w:rsid w:val="00BC169E"/>
    <w:rsid w:val="00DB7380"/>
    <w:rsid w:val="00DD614C"/>
    <w:rsid w:val="00D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2018-11-06T05:31:00Z</cp:lastPrinted>
  <dcterms:created xsi:type="dcterms:W3CDTF">2018-11-02T07:27:00Z</dcterms:created>
  <dcterms:modified xsi:type="dcterms:W3CDTF">2018-11-06T05:32:00Z</dcterms:modified>
</cp:coreProperties>
</file>